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6E" w:rsidRPr="00807860" w:rsidRDefault="0078526E" w:rsidP="0078526E">
      <w:pPr>
        <w:pStyle w:val="a3"/>
        <w:rPr>
          <w:rFonts w:ascii="Times New Roman" w:hAnsi="Times New Roman" w:cs="Times New Roman"/>
          <w:b/>
          <w:sz w:val="24"/>
        </w:rPr>
      </w:pPr>
      <w:r w:rsidRPr="00807860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78526E" w:rsidRPr="00807860" w:rsidRDefault="0078526E" w:rsidP="0078526E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«Детский сад № </w:t>
      </w:r>
      <w:r w:rsidR="00024654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«Звездочка</w:t>
      </w:r>
      <w:r w:rsidRPr="00807860">
        <w:rPr>
          <w:rFonts w:ascii="Times New Roman" w:hAnsi="Times New Roman" w:cs="Times New Roman"/>
          <w:b/>
          <w:sz w:val="24"/>
        </w:rPr>
        <w:t>»</w:t>
      </w:r>
    </w:p>
    <w:p w:rsidR="0078526E" w:rsidRDefault="0078526E" w:rsidP="0078526E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города Саки Республики Крым</w:t>
      </w:r>
    </w:p>
    <w:p w:rsidR="00024654" w:rsidRDefault="00024654" w:rsidP="0078526E">
      <w:pPr>
        <w:pStyle w:val="a3"/>
        <w:rPr>
          <w:rFonts w:ascii="Times New Roman" w:hAnsi="Times New Roman" w:cs="Times New Roman"/>
          <w:b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</w:rPr>
      </w:pPr>
    </w:p>
    <w:p w:rsidR="00024654" w:rsidRDefault="00024654" w:rsidP="0002465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024654" w:rsidRDefault="00024654" w:rsidP="0002465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024654" w:rsidRDefault="00024654" w:rsidP="0002465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024654" w:rsidRDefault="00024654" w:rsidP="0002465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024654" w:rsidRDefault="00024654" w:rsidP="0002465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024654" w:rsidRDefault="00024654" w:rsidP="00024654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024654" w:rsidRPr="00024654" w:rsidRDefault="00024654" w:rsidP="00024654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024654">
        <w:rPr>
          <w:rFonts w:ascii="Times New Roman" w:hAnsi="Times New Roman" w:cs="Times New Roman"/>
          <w:b/>
          <w:sz w:val="40"/>
        </w:rPr>
        <w:t>СПОРТИВНОЕ РАЗВЛЕЧЕНИЕ</w:t>
      </w:r>
    </w:p>
    <w:p w:rsidR="00024654" w:rsidRPr="00024654" w:rsidRDefault="00024654" w:rsidP="00024654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024654">
        <w:rPr>
          <w:rFonts w:ascii="Times New Roman" w:hAnsi="Times New Roman" w:cs="Times New Roman"/>
          <w:b/>
          <w:sz w:val="48"/>
          <w:szCs w:val="28"/>
        </w:rPr>
        <w:t>для детей старшего дошкольного возраста</w:t>
      </w:r>
    </w:p>
    <w:p w:rsidR="00024654" w:rsidRDefault="0078526E" w:rsidP="007852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7B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4654" w:rsidRDefault="00024654" w:rsidP="0002465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Похилько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78526E" w:rsidRPr="00627B3C" w:rsidRDefault="0078526E" w:rsidP="0002465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7B3C">
        <w:rPr>
          <w:rFonts w:ascii="Times New Roman" w:hAnsi="Times New Roman" w:cs="Times New Roman"/>
          <w:b/>
          <w:sz w:val="28"/>
          <w:szCs w:val="28"/>
        </w:rPr>
        <w:t xml:space="preserve">(18.09.2018г.)                                                            </w:t>
      </w: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Cs w:val="24"/>
          <w:bdr w:val="none" w:sz="0" w:space="0" w:color="auto" w:frame="1"/>
          <w:lang w:eastAsia="ru-RU"/>
        </w:rPr>
      </w:pP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создание положительного эмоционального настроя от участия в соревнованиях, сплочение детского коллектива.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представления об активном отдыхе;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формировать первоначальные представления о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необходимости соблюдения для сохранения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правил личной гигиены;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формировать потребность в ежедневной двигательной деятельности;</w:t>
      </w:r>
    </w:p>
    <w:p w:rsidR="0078526E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доброжелательность, готовность выручить сверстников.</w:t>
      </w:r>
    </w:p>
    <w:p w:rsidR="00024654" w:rsidRPr="00024654" w:rsidRDefault="00024654" w:rsidP="0078526E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ИНТЕГРАЦИЯ ОБРАЗОВАТЕЛЬНЫХ ОБЛАСТЕЙ:</w:t>
      </w:r>
    </w:p>
    <w:p w:rsidR="00024654" w:rsidRPr="00024654" w:rsidRDefault="00024654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Физическое развитие, познавательное развитие, художественно – эстетическое развитие, речевое развитие, социально – коммуникативное развитие.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2 скамейки,4 сигнала, 2 корзины с мячами, 2корзины пустых, 10 обручей среднего размера, 2 корзинки с предметами гигиены, 2 теннисных шарика, набор мягких игрушек</w:t>
      </w: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654" w:rsidRDefault="00024654" w:rsidP="0078526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под музыку входят в зал и останавливаются у своих мест.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ребята. Скажите, что мы сейчас сделали? Правильно, мы пожелали друг другу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 часто ли вы желаете друг другу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Как мы еще можем это сделать?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Будь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Доброго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Крепкого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Кого можно назвать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человеком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А больным? А что нужно делать, чтобы быть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человеком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Вы сейчас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Зубы чистите всегда?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мочалка и вода с вами крепко дружат?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Знать еще хочу ответ, а </w:t>
      </w:r>
      <w:proofErr w:type="spellStart"/>
      <w:proofErr w:type="gramStart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неряхи</w:t>
      </w:r>
      <w:proofErr w:type="spellEnd"/>
      <w:proofErr w:type="gramEnd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есть тут?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ребенок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Всем известно, всем понятно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быть приятно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Только надо знать, как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стать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ребенок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Надо рано спать ложиться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заре вставать, носом не клевать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Приучать себя к порядку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Делать каждый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зарядку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 ребенок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Кто со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крепко дружит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здоровье он не </w:t>
      </w:r>
      <w:proofErr w:type="gramStart"/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тужит</w:t>
      </w:r>
      <w:proofErr w:type="gramEnd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живет сто лет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весь секрет!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вы со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дружите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Вот это мы сегодня и проверим!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 сейчас все по порядку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дружно сделаем зарядку,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круг скорее все вставайте и разминку начинайте!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РАЗМИНКА-ТАНЕЦ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02465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«Делайте зарядку»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как настроение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Внимание, внимание!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Начинаем наши соревнования!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ИГРА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proofErr w:type="gramStart"/>
      <w:r w:rsidRPr="0002465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И СОБЕРИ»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(На некотором расстоянии друг от друга разложены 4 обруча, у детей в руках корзинки с предметами гигиены.</w:t>
      </w:r>
      <w:proofErr w:type="gramEnd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Один ребенок раскладывает предметы в обручи, следующий собирает и т. д.)</w:t>
      </w:r>
      <w:proofErr w:type="gramEnd"/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ИГРА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proofErr w:type="gramStart"/>
      <w:r w:rsidRPr="0002465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«ВЕТЕРОК»</w:t>
      </w:r>
      <w:r w:rsidRPr="0002465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(У каждой команды по одному теннисному шарику, дети, стоя на коленках (на четвереньках, дуя на шарик, катят его до сигнала, затем назад возвращаются бегом и передают шарик следующему игроку).</w:t>
      </w:r>
      <w:proofErr w:type="gramEnd"/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 ИГРА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proofErr w:type="gramStart"/>
      <w:r w:rsidRPr="0002465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«ВОЗЬМИ ИГРУШКУ»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(В обруче лежат игрушки 6-8 шт., играющих детей на одного больше.</w:t>
      </w:r>
      <w:proofErr w:type="gramEnd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Пока играет музык</w:t>
      </w:r>
      <w:proofErr w:type="gramStart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дети бегают вокруг обруча, музыка останавливается- дети должны взять одну игрушку, и так до тех пор, пока не останется победитель)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Молодцы, вы хорошо </w:t>
      </w:r>
      <w:r w:rsidRPr="0002465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подготовились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 каждым днем вы становитесь все более сильными, ловкими и активными. Так скажите, братцы, честно, вам физкультура помогает?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РЕБЕНОК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Физкультура укрепляет наши мышцы и тела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Физкультура помогает ловким, сильным быть всегда!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РЕБЕНОК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 ребятам очень нужен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со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очень дружим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Спорт - </w:t>
      </w:r>
      <w:proofErr w:type="spellStart"/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помощник</w:t>
      </w:r>
      <w:proofErr w:type="gramStart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порт</w:t>
      </w:r>
      <w:proofErr w:type="spellEnd"/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здоровье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 - игра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Ну что ребята, продолжаем наши соревнования!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4 ИГРА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02465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«СКВОЗЬ ИГОЛЬНОЕ УШКО»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(На расстоянии 1 метра друг от друга кладем 3 обруча, ребенок на бегу продевает обручи сверху вниз через себя и передает эстафету следующему).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Входит ОХ.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ОХ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Ох</w:t>
      </w:r>
      <w:r w:rsid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ох</w:t>
      </w:r>
      <w:r w:rsid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ох</w:t>
      </w:r>
      <w:r w:rsid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ох</w:t>
      </w:r>
      <w:r w:rsid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ох</w:t>
      </w:r>
      <w:r w:rsid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02465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(Чихает, кашляет)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Какой странный гость. Это, дети, ОХ.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случилось, Ох, с тобой?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ОХ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У меня печальный вид, голова моя болит.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чихаю, я охрип! Ох.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 такое?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ОХ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Это грипп, Ох.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Посмотри, Ох, на наших ребят. Какие они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здоровые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сильные и ловкие. Они не боятся ни каких болезней. А знаешь почему? Сейчас они тебе расскажут.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ребенок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Если хочешь стать умелым, сильным, ловким, смелым,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Научись любить скакалки, обруч, мячики и палки!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ребенок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Никогда не унывай, в цель мячами попадай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Вот,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 чем секрет, будь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физкульт</w:t>
      </w:r>
      <w:proofErr w:type="spellEnd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привет!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 ребенок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Для чего нужна зарядка? Это вовсе не загадка.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силу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и весь день не унывать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4 ребенок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Если кто-то без оглядки убегает от зарядки,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не станет нипочем настоящим силачом!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Нам лениться - не годиться, помните ребята!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Даже звери, даже птицы делают зарядку!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Pr="0002465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«Если весело </w:t>
      </w:r>
      <w:proofErr w:type="gramStart"/>
      <w:r w:rsidRPr="0002465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живется</w:t>
      </w:r>
      <w:proofErr w:type="gramEnd"/>
      <w:r w:rsidRPr="0002465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делай так...»</w:t>
      </w:r>
      <w:r w:rsidRPr="0002465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(видео)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Ну как, Ох, тебе понравилась ЗВЕРОБИКА?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ОХ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Да, спасибо ребята. Теперь я всегда буду делать зарядку и со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подружусь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Ох, мы хотим подарить тебе мяч и обруч.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ОХ</w:t>
      </w:r>
      <w:proofErr w:type="gramEnd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благодарит и уходит.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а мы продолжаем наши игры.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5 ИГРА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proofErr w:type="gramStart"/>
      <w:r w:rsidRPr="0002465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bookmarkStart w:id="0" w:name="_GoBack"/>
      <w:r w:rsidRPr="0002465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ПЕРЕДАЙ, НЕ УРОНИ»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bookmarkEnd w:id="0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(с разных концов скамейки ставим 2 корзины, в одной мячи разных размеров, другая - пустая.</w:t>
      </w:r>
      <w:proofErr w:type="gramEnd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Дети садятся на скамью, и по сигналу передают друг другу мячи, последний складывает их в пустую корзину. </w:t>
      </w:r>
      <w:proofErr w:type="gramStart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Победит команда, быстрее всех передавшая мячи).</w:t>
      </w:r>
      <w:proofErr w:type="gramEnd"/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вы не только быстрые, но и дружные.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еще одна игра. Вам понравиться она.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Вам вопрос хочу задать, ваше дело отвечать.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вы со мной согласны, отвечайте хором </w:t>
      </w:r>
      <w:r w:rsidRPr="0002465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братцы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- </w:t>
      </w:r>
      <w:r w:rsidRPr="0002465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друзья!»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не согласны вы, то в ответ молчите.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СПРОШУ СЕЙЧАС У ВСЕХ, КТО ЗДЕСЬ ЛЮБИТ ПЕСНИ, СМЕХ?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ОТВЕЧАЙТЕ ХОРОМ ВМИГ, КТО ЗДЕСЬ САМЫЙ БАЛОВНИК?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ПРИВЫК У НАС К ПОРЯДКУ, УТРОМ ДЕЛАЕТ ЗАРЯДКУ?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ИЗ ВАС СКАЖИТЕ, БРАТЦЫ, ЗАБЫВАЕТ УМЫВАТЬСЯ?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ЕЩЕ ОДИН ВОПРОС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КТО СЕБЕ НЕ МОЕТ НОС?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Ну что ж, дорогие мои ребята, я желаю вам быть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Я хочу, чтобы вы дружили не только со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но и с мылом, зубной пастой и щеткой.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РЕБЕНОК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Сам я встал сегодня рано, чистить зубы сам пошел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 умылся из под крана, и расческу сам нашел.</w:t>
      </w:r>
      <w:proofErr w:type="gramEnd"/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Перед зеркалом стою я, посмотрите на меня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Неужели это я?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РЕБЕНОК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Чистим зубы дважды в сутки, чистим долго - 3 минутки.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Щеткой чистим не лохматой, пастой вкусной, ароматной.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Чистим щеткой вверх и вниз, ну микробы берегись!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 РЕБЕНОК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Кран откройся, нос умойся, мойтесь сразу оба глаза,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Мойтесь уши, мойся шейка, мойся, мойся хорошенько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Мойся, мойся, отмывайся, грязь смывайся!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– эстафета «Полезные продукты».</w:t>
      </w:r>
      <w:r w:rsidRPr="000246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4654">
        <w:rPr>
          <w:rFonts w:ascii="Times New Roman" w:hAnsi="Times New Roman" w:cs="Times New Roman"/>
          <w:sz w:val="28"/>
          <w:szCs w:val="28"/>
        </w:rPr>
        <w:br/>
      </w:r>
      <w:r w:rsidRPr="00024654">
        <w:rPr>
          <w:rFonts w:ascii="Times New Roman" w:hAnsi="Times New Roman" w:cs="Times New Roman"/>
          <w:sz w:val="28"/>
          <w:szCs w:val="28"/>
          <w:shd w:val="clear" w:color="auto" w:fill="FFFFFF"/>
        </w:rPr>
        <w:t>На общем столе поставлен контейнер, в котором находятся продукты вперемешку - овощи, фрукты и пр. продукты. Задача детей: принести в контейнер своей команды только фрукты (для одной команды) и только овощи (для второй команды). По окончанию эстафеты объяснить, в чем их польза для организма человека. 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2465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Какие замечательные дети</w:t>
      </w:r>
      <w:r w:rsidRPr="00024654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0246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ПОСЛОВИЦЫ</w:t>
      </w:r>
      <w:r w:rsidRPr="0002465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4654">
        <w:rPr>
          <w:rFonts w:ascii="Times New Roman" w:hAnsi="Times New Roman" w:cs="Times New Roman"/>
          <w:sz w:val="28"/>
          <w:szCs w:val="28"/>
        </w:rPr>
        <w:br/>
      </w:r>
      <w:r w:rsidRPr="00024654">
        <w:rPr>
          <w:rFonts w:ascii="Times New Roman" w:hAnsi="Times New Roman" w:cs="Times New Roman"/>
          <w:sz w:val="28"/>
          <w:szCs w:val="28"/>
          <w:shd w:val="clear" w:color="auto" w:fill="FFFFFF"/>
        </w:rPr>
        <w:t>• Чистота – залог …… (здоровья) </w:t>
      </w:r>
      <w:r w:rsidRPr="00024654">
        <w:rPr>
          <w:rFonts w:ascii="Times New Roman" w:hAnsi="Times New Roman" w:cs="Times New Roman"/>
          <w:sz w:val="28"/>
          <w:szCs w:val="28"/>
        </w:rPr>
        <w:br/>
      </w:r>
      <w:r w:rsidRPr="00024654">
        <w:rPr>
          <w:rFonts w:ascii="Times New Roman" w:hAnsi="Times New Roman" w:cs="Times New Roman"/>
          <w:sz w:val="28"/>
          <w:szCs w:val="28"/>
          <w:shd w:val="clear" w:color="auto" w:fill="FFFFFF"/>
        </w:rPr>
        <w:t>• Здоровье в порядке – спасибо - ……(зарядке) </w:t>
      </w:r>
      <w:r w:rsidRPr="00024654">
        <w:rPr>
          <w:rFonts w:ascii="Times New Roman" w:hAnsi="Times New Roman" w:cs="Times New Roman"/>
          <w:sz w:val="28"/>
          <w:szCs w:val="28"/>
        </w:rPr>
        <w:br/>
      </w:r>
      <w:r w:rsidRPr="00024654">
        <w:rPr>
          <w:rFonts w:ascii="Times New Roman" w:hAnsi="Times New Roman" w:cs="Times New Roman"/>
          <w:sz w:val="28"/>
          <w:szCs w:val="28"/>
          <w:shd w:val="clear" w:color="auto" w:fill="FFFFFF"/>
        </w:rPr>
        <w:t>• Если хочешь быть здоров - ……..(закаляйся) </w:t>
      </w:r>
      <w:r w:rsidRPr="00024654">
        <w:rPr>
          <w:rFonts w:ascii="Times New Roman" w:hAnsi="Times New Roman" w:cs="Times New Roman"/>
          <w:sz w:val="28"/>
          <w:szCs w:val="28"/>
        </w:rPr>
        <w:br/>
      </w:r>
      <w:r w:rsidRPr="00024654">
        <w:rPr>
          <w:rFonts w:ascii="Times New Roman" w:hAnsi="Times New Roman" w:cs="Times New Roman"/>
          <w:sz w:val="28"/>
          <w:szCs w:val="28"/>
          <w:shd w:val="clear" w:color="auto" w:fill="FFFFFF"/>
        </w:rPr>
        <w:t>• В здоровом теле – здоровый … (дух) </w:t>
      </w:r>
      <w:r w:rsidRPr="00024654">
        <w:rPr>
          <w:rFonts w:ascii="Times New Roman" w:hAnsi="Times New Roman" w:cs="Times New Roman"/>
          <w:sz w:val="28"/>
          <w:szCs w:val="28"/>
        </w:rPr>
        <w:br/>
      </w:r>
      <w:r w:rsidRPr="00024654">
        <w:rPr>
          <w:rFonts w:ascii="Times New Roman" w:hAnsi="Times New Roman" w:cs="Times New Roman"/>
          <w:sz w:val="28"/>
          <w:szCs w:val="28"/>
          <w:shd w:val="clear" w:color="auto" w:fill="FFFFFF"/>
        </w:rPr>
        <w:t>• Кто аккуратен, тот людям ………..(приятен) </w:t>
      </w:r>
      <w:r w:rsidRPr="00024654">
        <w:rPr>
          <w:rFonts w:ascii="Times New Roman" w:hAnsi="Times New Roman" w:cs="Times New Roman"/>
          <w:sz w:val="28"/>
          <w:szCs w:val="28"/>
        </w:rPr>
        <w:br/>
      </w:r>
      <w:r w:rsidRPr="00024654">
        <w:rPr>
          <w:rFonts w:ascii="Times New Roman" w:hAnsi="Times New Roman" w:cs="Times New Roman"/>
          <w:sz w:val="28"/>
          <w:szCs w:val="28"/>
          <w:shd w:val="clear" w:color="auto" w:fill="FFFFFF"/>
        </w:rPr>
        <w:t>• Чистота – лучшая ……..(красота) </w:t>
      </w:r>
      <w:proofErr w:type="gramEnd"/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Вот ребята и подошел к концу наш праздник </w:t>
      </w:r>
      <w:r w:rsidRPr="0002465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Я очень рада, что вам понравилось играть и на прощанье я хочу вручить вам небольшие подарки.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Детям вручаются корзинки с предметами гигиены и сладкие подарки.</w:t>
      </w:r>
    </w:p>
    <w:p w:rsidR="0078526E" w:rsidRPr="00024654" w:rsidRDefault="0078526E" w:rsidP="0078526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46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 музыку дети покидают зал.</w:t>
      </w:r>
    </w:p>
    <w:p w:rsidR="00BA19D2" w:rsidRPr="00024654" w:rsidRDefault="00BA19D2">
      <w:pPr>
        <w:rPr>
          <w:sz w:val="28"/>
          <w:szCs w:val="28"/>
        </w:rPr>
      </w:pPr>
    </w:p>
    <w:sectPr w:rsidR="00BA19D2" w:rsidRPr="0002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EB"/>
    <w:rsid w:val="00024654"/>
    <w:rsid w:val="00266EEB"/>
    <w:rsid w:val="0078526E"/>
    <w:rsid w:val="00B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2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1084</Words>
  <Characters>6182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USER</cp:lastModifiedBy>
  <cp:revision>4</cp:revision>
  <dcterms:created xsi:type="dcterms:W3CDTF">2019-10-20T17:57:00Z</dcterms:created>
  <dcterms:modified xsi:type="dcterms:W3CDTF">2019-10-24T13:41:00Z</dcterms:modified>
</cp:coreProperties>
</file>